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3D33" w14:textId="6F77E789" w:rsidR="001A5154" w:rsidRDefault="001A5154" w:rsidP="001A5154">
      <w:r>
        <w:t>(~20 minutes) “Reading</w:t>
      </w:r>
      <w:r w:rsidR="004A3AE3">
        <w:t>/Phonics</w:t>
      </w:r>
      <w:r w:rsidR="002D6330">
        <w:t xml:space="preserve"> </w:t>
      </w:r>
      <w:r w:rsidR="005C1EBB">
        <w:t xml:space="preserve">- </w:t>
      </w:r>
      <w:proofErr w:type="spellStart"/>
      <w:r w:rsidR="002D6330">
        <w:t>Brainpop</w:t>
      </w:r>
      <w:proofErr w:type="spellEnd"/>
      <w:r w:rsidR="002D6330">
        <w:t xml:space="preserve"> Jr. (plural nouns)</w:t>
      </w:r>
      <w:r w:rsidR="002D6330">
        <w:t>”</w:t>
      </w:r>
      <w:r w:rsidR="004A3AE3">
        <w:t xml:space="preserve"> </w:t>
      </w:r>
      <w:r w:rsidR="007E08AB">
        <w:t>–</w:t>
      </w:r>
      <w:r w:rsidR="004A3AE3">
        <w:t xml:space="preserve"> </w:t>
      </w:r>
      <w:r w:rsidR="007E08AB">
        <w:t>This week’s phonics/spelling pattern is to add -s/-es</w:t>
      </w:r>
      <w:r w:rsidR="00126831">
        <w:t>.  O</w:t>
      </w:r>
      <w:r w:rsidR="00F81191">
        <w:t>ur activit</w:t>
      </w:r>
      <w:r w:rsidR="00126831">
        <w:t>y today</w:t>
      </w:r>
      <w:r w:rsidR="00F81191">
        <w:t xml:space="preserve"> focus</w:t>
      </w:r>
      <w:r w:rsidR="00126831">
        <w:t xml:space="preserve">es </w:t>
      </w:r>
      <w:r w:rsidR="00F81191">
        <w:t xml:space="preserve">on making </w:t>
      </w:r>
      <w:r w:rsidR="006A7477">
        <w:t xml:space="preserve">singular words into plurals.  </w:t>
      </w:r>
      <w:r w:rsidR="00480B78">
        <w:t>W</w:t>
      </w:r>
      <w:r w:rsidR="002D6330">
        <w:t xml:space="preserve">atch </w:t>
      </w:r>
      <w:r w:rsidR="00480B78">
        <w:t xml:space="preserve">the video on </w:t>
      </w:r>
      <w:proofErr w:type="spellStart"/>
      <w:r w:rsidR="00480B78">
        <w:t>Brainpop</w:t>
      </w:r>
      <w:proofErr w:type="spellEnd"/>
      <w:r w:rsidR="00480B78">
        <w:t xml:space="preserve"> Jr. </w:t>
      </w:r>
      <w:r w:rsidR="002D6330">
        <w:t xml:space="preserve">through </w:t>
      </w:r>
      <w:proofErr w:type="spellStart"/>
      <w:r w:rsidR="00480B78">
        <w:t>M</w:t>
      </w:r>
      <w:r w:rsidR="002D6330">
        <w:t>ackinvia</w:t>
      </w:r>
      <w:proofErr w:type="spellEnd"/>
      <w:r w:rsidR="002D6330">
        <w:t xml:space="preserve">.  Then, complete the practice page </w:t>
      </w:r>
      <w:r w:rsidR="00FD5E82">
        <w:t xml:space="preserve">“plurals – phonics” </w:t>
      </w:r>
      <w:r w:rsidR="002D6330">
        <w:t xml:space="preserve">changing different words into their plural forms.  </w:t>
      </w:r>
      <w:r w:rsidR="00480B78">
        <w:t>(no printer? Students can write the singular and plural form of the word on the page) Students</w:t>
      </w:r>
      <w:r w:rsidR="002D6330">
        <w:t xml:space="preserve"> can complete the sentence at the bottom of the page, or they can choose to write a story about their day with a good beginning, middle, and end.  Then, go back and circle any plural nouns they see in their story.  They can also practice reading and finding the different s/es words in the passage “Winter Peaches”.</w:t>
      </w:r>
      <w:r w:rsidR="00177013">
        <w:t xml:space="preserve"> (no printer?  Read the passage online, record in your journal words that are plural)</w:t>
      </w:r>
    </w:p>
    <w:p w14:paraId="30E09BE7" w14:textId="77777777" w:rsidR="001A5154" w:rsidRDefault="001A5154" w:rsidP="001A5154"/>
    <w:p w14:paraId="33C9C69C" w14:textId="07E0AFCF" w:rsidR="001A5154" w:rsidRDefault="001A5154" w:rsidP="001A5154">
      <w:r>
        <w:t xml:space="preserve">(~20 minutes) </w:t>
      </w:r>
      <w:r w:rsidR="00406A41">
        <w:t xml:space="preserve">“Math – polygons” </w:t>
      </w:r>
      <w:r w:rsidR="007378EF">
        <w:t>–</w:t>
      </w:r>
      <w:r w:rsidR="00406A41">
        <w:t xml:space="preserve"> </w:t>
      </w:r>
      <w:r w:rsidR="007378EF">
        <w:t>Read the definition of “polygon</w:t>
      </w:r>
      <w:r w:rsidR="00180DB3">
        <w:t>” on the worksheet</w:t>
      </w:r>
      <w:r w:rsidR="007378EF">
        <w:t xml:space="preserve"> attachment.  Then, have student complete the page naming the polygons they see in the picture</w:t>
      </w:r>
      <w:r w:rsidR="000F7B7B">
        <w:t xml:space="preserve"> (acceptable answers: quadrilaterals, triangles, rectangles, decagons</w:t>
      </w:r>
      <w:r w:rsidR="00D80E52">
        <w:t xml:space="preserve">, and </w:t>
      </w:r>
      <w:r w:rsidR="00D80E52">
        <w:rPr>
          <w:i/>
          <w:iCs/>
        </w:rPr>
        <w:t>maybe</w:t>
      </w:r>
      <w:r w:rsidR="00D80E52">
        <w:t xml:space="preserve"> square, **note: </w:t>
      </w:r>
      <w:r w:rsidR="003046DF">
        <w:t>the moon isn’t a polygon**</w:t>
      </w:r>
      <w:r w:rsidR="000F7B7B">
        <w:t>)</w:t>
      </w:r>
      <w:r w:rsidR="007378EF">
        <w:t xml:space="preserve">.  Then, have them count the quadrilaterals.  (no printer? </w:t>
      </w:r>
      <w:r w:rsidR="003C4B10">
        <w:t xml:space="preserve">Students can type their answers right onto the word document and send it back to </w:t>
      </w:r>
      <w:proofErr w:type="gramStart"/>
      <w:r w:rsidR="003C4B10">
        <w:t>me, or</w:t>
      </w:r>
      <w:proofErr w:type="gramEnd"/>
      <w:r w:rsidR="003C4B10">
        <w:t xml:space="preserve"> take a picture and post to Seesaw)</w:t>
      </w:r>
      <w:r w:rsidR="00445848">
        <w:t>.</w:t>
      </w:r>
      <w:r w:rsidR="00654C53">
        <w:t xml:space="preserve">  </w:t>
      </w:r>
      <w:proofErr w:type="gramStart"/>
      <w:r w:rsidR="00654C53">
        <w:t>After</w:t>
      </w:r>
      <w:proofErr w:type="gramEnd"/>
      <w:r w:rsidR="00654C53">
        <w:t xml:space="preserve"> completing this assignment, students can work to make polygons using the online geoboard link:</w:t>
      </w:r>
    </w:p>
    <w:p w14:paraId="73C80886" w14:textId="21D4CE9E" w:rsidR="00654C53" w:rsidRDefault="00654C53" w:rsidP="001A5154">
      <w:hyperlink r:id="rId10" w:history="1">
        <w:r>
          <w:rPr>
            <w:rStyle w:val="Hyperlink"/>
          </w:rPr>
          <w:t>https://apps.mathlearningcenter.org/geoboard/</w:t>
        </w:r>
      </w:hyperlink>
      <w:r w:rsidR="00857AF0">
        <w:t xml:space="preserve"> .  Extension: They can practice drawing these into their learning journal and nam</w:t>
      </w:r>
      <w:r w:rsidR="004B31F7">
        <w:t>ing</w:t>
      </w:r>
      <w:r w:rsidR="00857AF0">
        <w:t xml:space="preserve"> them.  **Drawing polygons </w:t>
      </w:r>
      <w:r w:rsidR="00445848">
        <w:t>can be</w:t>
      </w:r>
      <w:r w:rsidR="00857AF0">
        <w:t xml:space="preserve"> a difficult task for second graders </w:t>
      </w:r>
      <w:r w:rsidR="00857A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57AF0">
        <w:t>**</w:t>
      </w:r>
    </w:p>
    <w:p w14:paraId="5ED51268" w14:textId="7C075764" w:rsidR="001A5154" w:rsidRDefault="001A5154" w:rsidP="001A5154"/>
    <w:p w14:paraId="2F30016A" w14:textId="77777777" w:rsidR="001A5154" w:rsidRDefault="001A5154" w:rsidP="001A5154">
      <w:bookmarkStart w:id="0" w:name="_GoBack"/>
      <w:r>
        <w:t xml:space="preserve">(~20 minutes) </w:t>
      </w:r>
      <w:proofErr w:type="spellStart"/>
      <w:r w:rsidRPr="00202DE9">
        <w:rPr>
          <w:b/>
          <w:bCs/>
        </w:rPr>
        <w:t>RazKids</w:t>
      </w:r>
      <w:proofErr w:type="spellEnd"/>
      <w:r>
        <w:t xml:space="preserve"> or reading to self or with a partner.  </w:t>
      </w:r>
    </w:p>
    <w:p w14:paraId="5FB30CFB" w14:textId="77777777" w:rsidR="001A5154" w:rsidRDefault="001A5154" w:rsidP="001A5154"/>
    <w:p w14:paraId="7305F257" w14:textId="40BE9BAF" w:rsidR="001A5154" w:rsidRDefault="001A5154" w:rsidP="001A5154">
      <w:r>
        <w:t xml:space="preserve">Don’t forget </w:t>
      </w:r>
      <w:r w:rsidRPr="00202DE9">
        <w:rPr>
          <w:b/>
          <w:bCs/>
        </w:rPr>
        <w:t>xtramath.org</w:t>
      </w:r>
      <w:r>
        <w:t xml:space="preserve"> to continue to practice </w:t>
      </w:r>
      <w:r>
        <w:rPr>
          <w:b/>
          <w:bCs/>
        </w:rPr>
        <w:t>math facts</w:t>
      </w:r>
      <w:r>
        <w:t xml:space="preserve">.  This is a very important skill for second grade!  (login information is inside the front cover of their agenda) </w:t>
      </w:r>
    </w:p>
    <w:p w14:paraId="6B6765A2" w14:textId="78B2E89E" w:rsidR="00224F34" w:rsidRDefault="00224F34" w:rsidP="001A5154"/>
    <w:p w14:paraId="508534AB" w14:textId="77777777" w:rsidR="00E47EFA" w:rsidRDefault="00224F34" w:rsidP="001A5154">
      <w:r>
        <w:t xml:space="preserve">**St. Patrick’s Day extension activities: </w:t>
      </w:r>
    </w:p>
    <w:p w14:paraId="0292DD7A" w14:textId="479FBC0D" w:rsidR="00224F34" w:rsidRDefault="00E47EFA" w:rsidP="00E47EFA">
      <w:pPr>
        <w:pStyle w:val="ListParagraph"/>
        <w:numPr>
          <w:ilvl w:val="0"/>
          <w:numId w:val="1"/>
        </w:numPr>
      </w:pPr>
      <w:r>
        <w:t>U</w:t>
      </w:r>
      <w:r w:rsidR="00A51FBB">
        <w:t xml:space="preserve">se the letters for “leprechaun” or “shamrock” to make other words.  For example, </w:t>
      </w:r>
      <w:r w:rsidR="002E7D5E">
        <w:t xml:space="preserve">you can make “cheer” “leap” “reach” using the </w:t>
      </w:r>
      <w:r w:rsidR="00444848">
        <w:t>letters</w:t>
      </w:r>
      <w:r w:rsidR="002E7D5E">
        <w:t xml:space="preserve"> from “leprechaun”.  You can make “rock” </w:t>
      </w:r>
      <w:r w:rsidR="00444848">
        <w:t xml:space="preserve">“ham” “roam” using the letters from </w:t>
      </w:r>
      <w:r>
        <w:t>“</w:t>
      </w:r>
      <w:r w:rsidR="00444848">
        <w:t>shamrock</w:t>
      </w:r>
      <w:r>
        <w:t>”.</w:t>
      </w:r>
    </w:p>
    <w:p w14:paraId="55FE163D" w14:textId="367F2A05" w:rsidR="00E47EFA" w:rsidRDefault="00E47EFA" w:rsidP="00E47EFA">
      <w:pPr>
        <w:pStyle w:val="ListParagraph"/>
        <w:numPr>
          <w:ilvl w:val="0"/>
          <w:numId w:val="1"/>
        </w:numPr>
      </w:pPr>
      <w:r>
        <w:t>Read the book, “</w:t>
      </w:r>
      <w:r w:rsidR="00A240B0">
        <w:t xml:space="preserve">Colleen and the Leprechaun” from </w:t>
      </w:r>
      <w:proofErr w:type="spellStart"/>
      <w:r w:rsidR="00A240B0">
        <w:t>razkids</w:t>
      </w:r>
      <w:proofErr w:type="spellEnd"/>
      <w:r w:rsidR="00A240B0">
        <w:t xml:space="preserve">.  If you go to “assignments” in </w:t>
      </w:r>
      <w:proofErr w:type="spellStart"/>
      <w:r w:rsidR="00A240B0">
        <w:t>Razkids</w:t>
      </w:r>
      <w:proofErr w:type="spellEnd"/>
      <w:r w:rsidR="00A240B0">
        <w:t>, you will find the book</w:t>
      </w:r>
      <w:r w:rsidR="00BC362E">
        <w:t xml:space="preserve"> pre-chosen</w:t>
      </w:r>
      <w:r w:rsidR="00A240B0">
        <w:t xml:space="preserve">.  It is </w:t>
      </w:r>
      <w:r w:rsidR="00936C24">
        <w:t>a Level N book, so it may be challenging to read independently</w:t>
      </w:r>
      <w:r w:rsidR="00BC362E">
        <w:t xml:space="preserve"> for some</w:t>
      </w:r>
      <w:r w:rsidR="00936C24">
        <w:t>.  Students can also listen to the story being read to them if they click the headphones button.</w:t>
      </w:r>
      <w:r w:rsidR="005408CF">
        <w:t xml:space="preserve">  There are questions at the end of the book if you’d like for your child to complete them.  Click on the “?” button after completing the book.</w:t>
      </w:r>
    </w:p>
    <w:p w14:paraId="477BD3CA" w14:textId="2AA5F7B5" w:rsidR="00BC362E" w:rsidRDefault="00BC362E" w:rsidP="00E47EFA">
      <w:pPr>
        <w:pStyle w:val="ListParagraph"/>
        <w:numPr>
          <w:ilvl w:val="0"/>
          <w:numId w:val="1"/>
        </w:numPr>
      </w:pPr>
      <w:r>
        <w:t xml:space="preserve">Seesaw scavenger hunt </w:t>
      </w:r>
      <w:r w:rsidR="00AC3EB2">
        <w:t>–</w:t>
      </w:r>
      <w:r>
        <w:t xml:space="preserve"> </w:t>
      </w:r>
      <w:r w:rsidR="005D5C5A">
        <w:t xml:space="preserve">After logging into </w:t>
      </w:r>
      <w:proofErr w:type="spellStart"/>
      <w:r w:rsidR="005D5C5A">
        <w:t>Mackinvia</w:t>
      </w:r>
      <w:proofErr w:type="spellEnd"/>
      <w:r w:rsidR="005D5C5A">
        <w:t xml:space="preserve">, </w:t>
      </w:r>
      <w:r w:rsidR="00F0126B">
        <w:t>g</w:t>
      </w:r>
      <w:r w:rsidR="00AC3EB2">
        <w:t>o to “</w:t>
      </w:r>
      <w:proofErr w:type="spellStart"/>
      <w:r w:rsidR="00AC3EB2">
        <w:t>PebbleGo</w:t>
      </w:r>
      <w:proofErr w:type="spellEnd"/>
      <w:r w:rsidR="00AC3EB2">
        <w:t xml:space="preserve"> Social Studies</w:t>
      </w:r>
      <w:r w:rsidR="005D5C5A">
        <w:t>&gt; Holidays&gt; St. Patrick’s Day</w:t>
      </w:r>
      <w:r w:rsidR="00AC3EB2">
        <w:t>”</w:t>
      </w:r>
      <w:r w:rsidR="00C46034">
        <w:t xml:space="preserve"> to find the article about St. Patrick’s Day.  Students can work to complete </w:t>
      </w:r>
      <w:r w:rsidR="00A93E9E">
        <w:t>the questions from the Seesaw activity titled “</w:t>
      </w:r>
      <w:r w:rsidR="00CB61B0">
        <w:t>St. Patrick’s Day”.</w:t>
      </w:r>
      <w:r w:rsidR="00253C67">
        <w:t xml:space="preserve">  They can type their answers right onto the notes page in the activity.</w:t>
      </w:r>
    </w:p>
    <w:bookmarkEnd w:id="0"/>
    <w:p w14:paraId="384F4651" w14:textId="77777777" w:rsidR="00B02C1B" w:rsidRDefault="0065177F"/>
    <w:sectPr w:rsidR="00B02C1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816A" w14:textId="77777777" w:rsidR="0065177F" w:rsidRDefault="0065177F" w:rsidP="001A5154">
      <w:r>
        <w:separator/>
      </w:r>
    </w:p>
  </w:endnote>
  <w:endnote w:type="continuationSeparator" w:id="0">
    <w:p w14:paraId="27986A20" w14:textId="77777777" w:rsidR="0065177F" w:rsidRDefault="0065177F" w:rsidP="001A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4105" w14:textId="77777777" w:rsidR="0065177F" w:rsidRDefault="0065177F" w:rsidP="001A5154">
      <w:r>
        <w:separator/>
      </w:r>
    </w:p>
  </w:footnote>
  <w:footnote w:type="continuationSeparator" w:id="0">
    <w:p w14:paraId="3627213F" w14:textId="77777777" w:rsidR="0065177F" w:rsidRDefault="0065177F" w:rsidP="001A5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BE2" w14:textId="678CA8DA" w:rsidR="001A5154" w:rsidRDefault="001A5154">
    <w:pPr>
      <w:pStyle w:val="Header"/>
    </w:pPr>
    <w:r>
      <w:t xml:space="preserve">Day </w:t>
    </w:r>
    <w:r w:rsidR="00393899">
      <w:t>2</w:t>
    </w:r>
    <w:r>
      <w:t xml:space="preserve"> – March 1</w:t>
    </w:r>
    <w:r w:rsidR="00227F9B">
      <w:t>7</w:t>
    </w:r>
    <w: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088A"/>
    <w:multiLevelType w:val="hybridMultilevel"/>
    <w:tmpl w:val="2FECF776"/>
    <w:lvl w:ilvl="0" w:tplc="C3A2C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54"/>
    <w:rsid w:val="000F7B7B"/>
    <w:rsid w:val="00126831"/>
    <w:rsid w:val="00177013"/>
    <w:rsid w:val="00180DB3"/>
    <w:rsid w:val="001A5154"/>
    <w:rsid w:val="00202DE9"/>
    <w:rsid w:val="00224F34"/>
    <w:rsid w:val="00227F9B"/>
    <w:rsid w:val="00253C67"/>
    <w:rsid w:val="002D6330"/>
    <w:rsid w:val="002E7D5E"/>
    <w:rsid w:val="003046DF"/>
    <w:rsid w:val="00393899"/>
    <w:rsid w:val="003C4B10"/>
    <w:rsid w:val="003E2EAE"/>
    <w:rsid w:val="00406A41"/>
    <w:rsid w:val="00444848"/>
    <w:rsid w:val="00445848"/>
    <w:rsid w:val="00480B78"/>
    <w:rsid w:val="004A3AE3"/>
    <w:rsid w:val="004B31F7"/>
    <w:rsid w:val="005408CF"/>
    <w:rsid w:val="005C1EBB"/>
    <w:rsid w:val="005D5C5A"/>
    <w:rsid w:val="0065177F"/>
    <w:rsid w:val="00654C53"/>
    <w:rsid w:val="006A7477"/>
    <w:rsid w:val="007378EF"/>
    <w:rsid w:val="007E08AB"/>
    <w:rsid w:val="00857AF0"/>
    <w:rsid w:val="00936C24"/>
    <w:rsid w:val="00A240B0"/>
    <w:rsid w:val="00A51FBB"/>
    <w:rsid w:val="00A93E9E"/>
    <w:rsid w:val="00AC3EB2"/>
    <w:rsid w:val="00BA074E"/>
    <w:rsid w:val="00BC362E"/>
    <w:rsid w:val="00C46034"/>
    <w:rsid w:val="00C82F10"/>
    <w:rsid w:val="00CB61B0"/>
    <w:rsid w:val="00D80E52"/>
    <w:rsid w:val="00DC3A1D"/>
    <w:rsid w:val="00E47EFA"/>
    <w:rsid w:val="00EA4E9D"/>
    <w:rsid w:val="00F0126B"/>
    <w:rsid w:val="00F56760"/>
    <w:rsid w:val="00F81191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28D2"/>
  <w15:chartTrackingRefBased/>
  <w15:docId w15:val="{994CDA92-D754-4D69-A165-678AC37F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51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1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154"/>
  </w:style>
  <w:style w:type="paragraph" w:styleId="Footer">
    <w:name w:val="footer"/>
    <w:basedOn w:val="Normal"/>
    <w:link w:val="FooterChar"/>
    <w:uiPriority w:val="99"/>
    <w:unhideWhenUsed/>
    <w:rsid w:val="001A5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154"/>
  </w:style>
  <w:style w:type="paragraph" w:styleId="ListParagraph">
    <w:name w:val="List Paragraph"/>
    <w:basedOn w:val="Normal"/>
    <w:uiPriority w:val="34"/>
    <w:qFormat/>
    <w:rsid w:val="00E4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pps.mathlearningcenter.org/geoboar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23" ma:contentTypeDescription="Create a new document." ma:contentTypeScope="" ma:versionID="5007698c01915fef39fc15aabed27218">
  <xsd:schema xmlns:xsd="http://www.w3.org/2001/XMLSchema" xmlns:xs="http://www.w3.org/2001/XMLSchema" xmlns:p="http://schemas.microsoft.com/office/2006/metadata/properties" xmlns:ns3="067ebc47-fa81-4b07-afd1-0ad69b11ea53" xmlns:ns4="e7968a58-9254-43ca-a05c-0fd9469a48e8" targetNamespace="http://schemas.microsoft.com/office/2006/metadata/properties" ma:root="true" ma:fieldsID="7a817f9cf5b0b30febf9ac8f2d82b597" ns3:_="" ns4:_=""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7968a58-9254-43ca-a05c-0fd9469a48e8" xsi:nil="true"/>
    <Teachers xmlns="e7968a58-9254-43ca-a05c-0fd9469a48e8">
      <UserInfo>
        <DisplayName/>
        <AccountId xsi:nil="true"/>
        <AccountType/>
      </UserInfo>
    </Teachers>
    <Student_Groups xmlns="e7968a58-9254-43ca-a05c-0fd9469a48e8">
      <UserInfo>
        <DisplayName/>
        <AccountId xsi:nil="true"/>
        <AccountType/>
      </UserInfo>
    </Student_Groups>
    <Invited_Teachers xmlns="e7968a58-9254-43ca-a05c-0fd9469a48e8" xsi:nil="true"/>
    <Owner xmlns="e7968a58-9254-43ca-a05c-0fd9469a48e8">
      <UserInfo>
        <DisplayName/>
        <AccountId xsi:nil="true"/>
        <AccountType/>
      </UserInfo>
    </Owner>
    <NotebookType xmlns="e7968a58-9254-43ca-a05c-0fd9469a48e8" xsi:nil="true"/>
    <FolderType xmlns="e7968a58-9254-43ca-a05c-0fd9469a48e8" xsi:nil="true"/>
    <DefaultSectionNames xmlns="e7968a58-9254-43ca-a05c-0fd9469a48e8" xsi:nil="true"/>
    <Self_Registration_Enabled xmlns="e7968a58-9254-43ca-a05c-0fd9469a48e8" xsi:nil="true"/>
    <Students xmlns="e7968a58-9254-43ca-a05c-0fd9469a48e8">
      <UserInfo>
        <DisplayName/>
        <AccountId xsi:nil="true"/>
        <AccountType/>
      </UserInfo>
    </Students>
    <AppVersion xmlns="e7968a58-9254-43ca-a05c-0fd9469a48e8" xsi:nil="true"/>
  </documentManagement>
</p:properties>
</file>

<file path=customXml/itemProps1.xml><?xml version="1.0" encoding="utf-8"?>
<ds:datastoreItem xmlns:ds="http://schemas.openxmlformats.org/officeDocument/2006/customXml" ds:itemID="{A99E5488-DBDD-43E2-8DAB-A781ECD72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B59DD-F648-44B1-AEE3-76C22B94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5852B-D61D-4A86-B5B5-C04950002BA4}">
  <ds:schemaRefs>
    <ds:schemaRef ds:uri="http://schemas.microsoft.com/office/2006/metadata/properties"/>
    <ds:schemaRef ds:uri="http://schemas.microsoft.com/office/infopath/2007/PartnerControls"/>
    <ds:schemaRef ds:uri="e7968a58-9254-43ca-a05c-0fd9469a4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Bellamy</dc:creator>
  <cp:keywords/>
  <dc:description/>
  <cp:lastModifiedBy>Ashley Bellamy</cp:lastModifiedBy>
  <cp:revision>45</cp:revision>
  <dcterms:created xsi:type="dcterms:W3CDTF">2020-03-16T17:03:00Z</dcterms:created>
  <dcterms:modified xsi:type="dcterms:W3CDTF">2020-03-16T18:01:00Z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