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2372" w14:textId="4276AB32" w:rsidR="00CF7600" w:rsidRDefault="00CF7600" w:rsidP="00CF7600">
      <w:r>
        <w:t>I</w:t>
      </w:r>
      <w:bookmarkStart w:id="0" w:name="_GoBack"/>
      <w:bookmarkEnd w:id="0"/>
      <w:r>
        <w:t>’m going to include Thursday and Friday activities here, because these are really activities that can go for the rest of the week.  Another long email…. Sorry!!</w:t>
      </w:r>
    </w:p>
    <w:p w14:paraId="7D508462" w14:textId="77777777" w:rsidR="00CF7600" w:rsidRDefault="00CF7600" w:rsidP="00CF7600"/>
    <w:p w14:paraId="14F397BE" w14:textId="77777777" w:rsidR="00CF7600" w:rsidRDefault="00CF7600" w:rsidP="00CF7600">
      <w:r>
        <w:t xml:space="preserve">Math – Begin working on the “Polygon Creature Project”.  I’m attaching the file and I’ve also posted it in Seesaw under the activities.  No printer?  Not loving </w:t>
      </w:r>
      <w:proofErr w:type="gramStart"/>
      <w:r>
        <w:t>Seesaw?</w:t>
      </w:r>
      <w:proofErr w:type="gramEnd"/>
      <w:r>
        <w:t>  They can just draw it out in their “digital learning journal” and write about it underneath.</w:t>
      </w:r>
    </w:p>
    <w:p w14:paraId="60111C7A" w14:textId="77777777" w:rsidR="00CF7600" w:rsidRDefault="00CF7600" w:rsidP="00CF7600"/>
    <w:p w14:paraId="0B7E66F7" w14:textId="77777777" w:rsidR="00CF7600" w:rsidRDefault="00CF7600" w:rsidP="00CF7600">
      <w:r>
        <w:t>Reading/Language Arts (1) – Tomorrow (Thursday, March 19</w:t>
      </w:r>
      <w:r>
        <w:rPr>
          <w:vertAlign w:val="superscript"/>
        </w:rPr>
        <w:t>th</w:t>
      </w:r>
      <w:r>
        <w:t xml:space="preserve">) is </w:t>
      </w:r>
      <w:proofErr w:type="spellStart"/>
      <w:r>
        <w:t>Zayan’s</w:t>
      </w:r>
      <w:proofErr w:type="spellEnd"/>
      <w:r>
        <w:t xml:space="preserve"> birthday (March is a busy birthday month for our class!).  Make a card for him and post to Seesaw or send a picture to me in an email.  The best way to do this in Seesaw is to just create a “journal” entry from your child’s main screen.  Be sure to click </w:t>
      </w:r>
      <w:proofErr w:type="spellStart"/>
      <w:r>
        <w:t>Zayan’s</w:t>
      </w:r>
      <w:proofErr w:type="spellEnd"/>
      <w:r>
        <w:t xml:space="preserve"> box when prompted for a student, so he will be able to see it.  I’m attaching directions in a word doc to help if anybody needs it.</w:t>
      </w:r>
    </w:p>
    <w:p w14:paraId="0B40C1C3" w14:textId="77777777" w:rsidR="00CF7600" w:rsidRDefault="00CF7600" w:rsidP="00CF7600"/>
    <w:p w14:paraId="4E5619E0" w14:textId="77777777" w:rsidR="00CF7600" w:rsidRDefault="00CF7600" w:rsidP="00CF7600">
      <w:r>
        <w:t xml:space="preserve">Reading/Language Arts (2) – On Friday your student can work to read the passage about Spring and then write three things that are mentioned about changes during spring.  I’ve created a Seesaw activity for this, but I’m also attaching the pdf here if you want to print and record in their “digital learning journal”.  I’ve used p.4 of the attachment as the passage.  The lower you go in the file, the higher the </w:t>
      </w:r>
      <w:proofErr w:type="spellStart"/>
      <w:r>
        <w:t>lexile</w:t>
      </w:r>
      <w:proofErr w:type="spellEnd"/>
      <w:r>
        <w:t xml:space="preserve"> level for the passage.</w:t>
      </w:r>
    </w:p>
    <w:p w14:paraId="582B7D84" w14:textId="77777777" w:rsidR="00CF7600" w:rsidRDefault="00CF7600" w:rsidP="00CF7600"/>
    <w:p w14:paraId="177B1450" w14:textId="77777777" w:rsidR="00CF7600" w:rsidRDefault="00CF7600" w:rsidP="00CF7600">
      <w:r>
        <w:t xml:space="preserve">Don’t forget </w:t>
      </w:r>
      <w:proofErr w:type="spellStart"/>
      <w:r>
        <w:t>Razkids</w:t>
      </w:r>
      <w:proofErr w:type="spellEnd"/>
      <w:r>
        <w:t xml:space="preserve"> and </w:t>
      </w:r>
      <w:proofErr w:type="spellStart"/>
      <w:r>
        <w:t>Xtramath</w:t>
      </w:r>
      <w:proofErr w:type="spellEnd"/>
      <w:r>
        <w:t>!</w:t>
      </w:r>
    </w:p>
    <w:p w14:paraId="67C6EEFE" w14:textId="77777777" w:rsidR="00CF7600" w:rsidRDefault="00CF7600" w:rsidP="00CF7600"/>
    <w:p w14:paraId="55CB6D60" w14:textId="77777777" w:rsidR="00CF7600" w:rsidRDefault="00CF7600" w:rsidP="00CF7600">
      <w:r>
        <w:t xml:space="preserve">Just a heads up, on Fridays when we are in school, I give the class an opportunity to share about their coming weekend.  This Friday I’d like to try to host a Zoom meeting from 8:30-9:00 where students can have a chance to join me in a “chat room” and share one thing they enjoyed about having school at home this week.  We’ll try to focus on the positive!  You should be able to join from a computer or phone by clicking a link I will share tomorrow.  If this works well, we’ll do it again next week.  Our meeting needs to be before 9:00 so I can make sure to be available to email during my “office hours”.  Also, I can only have the meeting for 30 minutes (this is all that is allowed for a free membership).  </w:t>
      </w:r>
      <w:proofErr w:type="gramStart"/>
      <w:r>
        <w:t>So</w:t>
      </w:r>
      <w:proofErr w:type="gramEnd"/>
      <w:r>
        <w:t xml:space="preserve"> I’m sorry, but the kids need to try to keep their responses relatively short so everybody who’s there has a chance to share.  They could even take time on Thursday to write out a sentence they want to share so they are ready to go.  They should be able to join with just audio, or audio and video depending on your comfort level.  I will join my audio and video so they can see me!  Watch out for the link tomorrow!</w:t>
      </w:r>
    </w:p>
    <w:p w14:paraId="782FD350" w14:textId="77777777" w:rsidR="00B02C1B" w:rsidRDefault="00CF7600"/>
    <w:sectPr w:rsidR="00B0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00"/>
    <w:rsid w:val="00BA074E"/>
    <w:rsid w:val="00C82F10"/>
    <w:rsid w:val="00C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3D14"/>
  <w15:chartTrackingRefBased/>
  <w15:docId w15:val="{A5C98B6F-689A-48CC-8168-61AB4601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6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23" ma:contentTypeDescription="Create a new document." ma:contentTypeScope="" ma:versionID="5007698c01915fef39fc15aabed27218">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7a817f9cf5b0b30febf9ac8f2d82b597"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Invited_Teachers xmlns="e7968a58-9254-43ca-a05c-0fd9469a48e8" xsi:nil="true"/>
    <Owner xmlns="e7968a58-9254-43ca-a05c-0fd9469a48e8">
      <UserInfo>
        <DisplayName/>
        <AccountId xsi:nil="true"/>
        <AccountType/>
      </UserInfo>
    </Owner>
    <NotebookType xmlns="e7968a58-9254-43ca-a05c-0fd9469a48e8" xsi:nil="true"/>
    <FolderType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Props1.xml><?xml version="1.0" encoding="utf-8"?>
<ds:datastoreItem xmlns:ds="http://schemas.openxmlformats.org/officeDocument/2006/customXml" ds:itemID="{B44FBFF8-08AF-4562-B6BC-180C1D13C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904E4-BAE6-437A-992E-4AB932563CCC}">
  <ds:schemaRefs>
    <ds:schemaRef ds:uri="http://schemas.microsoft.com/sharepoint/v3/contenttype/forms"/>
  </ds:schemaRefs>
</ds:datastoreItem>
</file>

<file path=customXml/itemProps3.xml><?xml version="1.0" encoding="utf-8"?>
<ds:datastoreItem xmlns:ds="http://schemas.openxmlformats.org/officeDocument/2006/customXml" ds:itemID="{21B23571-90B6-4BBC-9C85-0F923607922D}">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e7968a58-9254-43ca-a05c-0fd9469a48e8"/>
    <ds:schemaRef ds:uri="http://purl.org/dc/dcmitype/"/>
    <ds:schemaRef ds:uri="http://purl.org/dc/elements/1.1/"/>
    <ds:schemaRef ds:uri="http://schemas.microsoft.com/office/infopath/2007/PartnerControls"/>
    <ds:schemaRef ds:uri="067ebc47-fa81-4b07-afd1-0ad69b11ea5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Bellamy</dc:creator>
  <cp:keywords/>
  <dc:description/>
  <cp:lastModifiedBy>Ashley Bellamy</cp:lastModifiedBy>
  <cp:revision>1</cp:revision>
  <dcterms:created xsi:type="dcterms:W3CDTF">2020-03-18T18:05:00Z</dcterms:created>
  <dcterms:modified xsi:type="dcterms:W3CDTF">2020-03-18T18:06:00Z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